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62" w:rsidRDefault="00135862" w:rsidP="00135862">
      <w:pPr>
        <w:rPr>
          <w:rFonts w:ascii="Times New Roman" w:hAnsi="Times New Roman" w:cs="Times New Roman"/>
          <w:b/>
          <w:sz w:val="40"/>
          <w:szCs w:val="40"/>
        </w:rPr>
      </w:pPr>
      <w:r w:rsidRPr="00563F6B">
        <w:rPr>
          <w:rFonts w:ascii="Times New Roman" w:hAnsi="Times New Roman" w:cs="Times New Roman"/>
          <w:b/>
          <w:sz w:val="40"/>
          <w:szCs w:val="4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293" r:id="rId5"/>
        </w:object>
      </w:r>
    </w:p>
    <w:p w:rsidR="00135862" w:rsidRDefault="00135862" w:rsidP="00135862">
      <w:pPr>
        <w:rPr>
          <w:rFonts w:ascii="Times New Roman" w:hAnsi="Times New Roman" w:cs="Times New Roman"/>
          <w:b/>
          <w:sz w:val="40"/>
          <w:szCs w:val="40"/>
        </w:rPr>
      </w:pPr>
    </w:p>
    <w:p w:rsidR="00135862" w:rsidRDefault="00135862" w:rsidP="00135862">
      <w:pPr>
        <w:rPr>
          <w:rFonts w:ascii="Times New Roman" w:hAnsi="Times New Roman" w:cs="Times New Roman"/>
          <w:b/>
          <w:sz w:val="40"/>
          <w:szCs w:val="40"/>
        </w:rPr>
      </w:pPr>
    </w:p>
    <w:p w:rsidR="00135862" w:rsidRDefault="00135862" w:rsidP="001358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0A0"/>
      </w:tblPr>
      <w:tblGrid>
        <w:gridCol w:w="1555"/>
        <w:gridCol w:w="5244"/>
        <w:gridCol w:w="2598"/>
      </w:tblGrid>
      <w:tr w:rsidR="00135862" w:rsidRPr="000A7CCA" w:rsidTr="00B70949">
        <w:tc>
          <w:tcPr>
            <w:tcW w:w="1555" w:type="dxa"/>
          </w:tcPr>
          <w:p w:rsidR="00135862" w:rsidRPr="000A7CCA" w:rsidRDefault="00135862" w:rsidP="00B70949">
            <w:pPr>
              <w:jc w:val="center"/>
              <w:rPr>
                <w:b/>
                <w:sz w:val="28"/>
                <w:szCs w:val="28"/>
              </w:rPr>
            </w:pPr>
            <w:r w:rsidRPr="000A7CCA">
              <w:rPr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b/>
                <w:sz w:val="28"/>
                <w:szCs w:val="28"/>
              </w:rPr>
            </w:pPr>
            <w:r w:rsidRPr="000A7CCA">
              <w:rPr>
                <w:b/>
                <w:sz w:val="28"/>
                <w:szCs w:val="28"/>
              </w:rPr>
              <w:t>Содержание</w:t>
            </w:r>
          </w:p>
          <w:p w:rsidR="00135862" w:rsidRPr="000A7CCA" w:rsidRDefault="00135862" w:rsidP="00B709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Pr="000A7CCA" w:rsidRDefault="00135862" w:rsidP="00B70949">
            <w:pPr>
              <w:jc w:val="center"/>
              <w:rPr>
                <w:b/>
                <w:sz w:val="28"/>
                <w:szCs w:val="28"/>
              </w:rPr>
            </w:pPr>
            <w:r w:rsidRPr="000A7CCA">
              <w:rPr>
                <w:b/>
                <w:sz w:val="28"/>
                <w:szCs w:val="28"/>
              </w:rPr>
              <w:t>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спортивного праздника «День знаний». Диагностика физ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оспитания. Развлечения для детей «Мы растем здоровыми»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4,6</w:t>
            </w:r>
          </w:p>
          <w:p w:rsidR="00135862" w:rsidRDefault="00135862" w:rsidP="00B70949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10,11</w:t>
            </w:r>
          </w:p>
          <w:p w:rsidR="00135862" w:rsidRDefault="00135862" w:rsidP="00B70949">
            <w:pPr>
              <w:tabs>
                <w:tab w:val="left" w:pos="195"/>
              </w:tabs>
              <w:jc w:val="center"/>
              <w:rPr>
                <w:sz w:val="28"/>
                <w:szCs w:val="28"/>
              </w:rPr>
            </w:pP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Спортивное развлечение 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на планету здоровья».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на тему 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«Осеннее путешествие»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5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10,9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– развлечение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«Мои друзья всегда со мной»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с </w:t>
            </w:r>
            <w:proofErr w:type="spellStart"/>
            <w:r>
              <w:rPr>
                <w:sz w:val="28"/>
                <w:szCs w:val="28"/>
              </w:rPr>
              <w:t>Андрейкой-Неболейкой</w:t>
            </w:r>
            <w:proofErr w:type="spellEnd"/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4,8,12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№11,10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спортивного праздника 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«Нам праздник веселый зима принесла»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2,6,3,8,9,10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праздник на улице 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мороза не боимся»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4,5,6,8,9,11,12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развлечение с родителями «День Защитника Отечества»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Подг.старшая</w:t>
            </w:r>
            <w:proofErr w:type="spellEnd"/>
            <w:r>
              <w:rPr>
                <w:sz w:val="28"/>
                <w:szCs w:val="28"/>
              </w:rPr>
              <w:t xml:space="preserve">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Музыкально-спортивное развлечение «Масленица»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Музыкально-ритмическое развлечение «День смеха»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озраст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 № 6,4,)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физического развития детей. Консультация по результатам диагностики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RPr="006D682E" w:rsidTr="00B70949">
        <w:tc>
          <w:tcPr>
            <w:tcW w:w="1555" w:type="dxa"/>
          </w:tcPr>
          <w:p w:rsidR="00135862" w:rsidRPr="00EC71EA" w:rsidRDefault="00135862" w:rsidP="00B70949">
            <w:pPr>
              <w:jc w:val="center"/>
              <w:rPr>
                <w:b/>
                <w:sz w:val="28"/>
                <w:szCs w:val="28"/>
              </w:rPr>
            </w:pPr>
            <w:r w:rsidRPr="00EC71E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b/>
                <w:sz w:val="28"/>
                <w:szCs w:val="28"/>
              </w:rPr>
            </w:pPr>
            <w:r w:rsidRPr="006D682E">
              <w:rPr>
                <w:b/>
                <w:sz w:val="28"/>
                <w:szCs w:val="28"/>
              </w:rPr>
              <w:t>Содержание</w:t>
            </w:r>
          </w:p>
          <w:p w:rsidR="00135862" w:rsidRPr="006D682E" w:rsidRDefault="00135862" w:rsidP="00B709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Pr="006D682E" w:rsidRDefault="00135862" w:rsidP="00B70949">
            <w:pPr>
              <w:jc w:val="center"/>
              <w:rPr>
                <w:b/>
                <w:sz w:val="28"/>
                <w:szCs w:val="28"/>
              </w:rPr>
            </w:pPr>
            <w:r w:rsidRPr="006D682E">
              <w:rPr>
                <w:b/>
                <w:sz w:val="28"/>
                <w:szCs w:val="28"/>
              </w:rPr>
              <w:t>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спортивный праздник «День знаний»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январь, май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 «Поезд из </w:t>
            </w:r>
            <w:proofErr w:type="spellStart"/>
            <w:r>
              <w:rPr>
                <w:sz w:val="28"/>
                <w:szCs w:val="28"/>
              </w:rPr>
              <w:t>Ромашково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35862" w:rsidRDefault="00135862" w:rsidP="00B70949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Средний возраст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 «Необычные встречи в Стране </w:t>
            </w:r>
            <w:proofErr w:type="spellStart"/>
            <w:r>
              <w:rPr>
                <w:sz w:val="28"/>
                <w:szCs w:val="28"/>
              </w:rPr>
              <w:t>Играйка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Подготовит. 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«Встреча с дедом Морозом»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«Зимние забавы»</w:t>
            </w: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группа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группа </w:t>
            </w:r>
            <w:proofErr w:type="spellStart"/>
            <w:r>
              <w:rPr>
                <w:sz w:val="28"/>
                <w:szCs w:val="28"/>
              </w:rPr>
              <w:t>подготов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руппа</w:t>
            </w:r>
            <w:proofErr w:type="spellEnd"/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спортивный праздник «День Защитника Отечества»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 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«Кто на свете всех быстрее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«Зоркий глаз»</w:t>
            </w: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«Сказочный город»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«Веселая гимнастика»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мл. группа</w:t>
            </w:r>
          </w:p>
          <w:p w:rsidR="00135862" w:rsidRDefault="00135862" w:rsidP="00B70949">
            <w:pPr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«Спортивная поляна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«День Победы»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  <w:p w:rsidR="00135862" w:rsidRDefault="00135862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Подготовит. группа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 – музыкальный праздник, посвященный Международному Дню Защиты детей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– спортивный праздник ко Дню Защиты детей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праздника «День Нептуна»</w:t>
            </w:r>
          </w:p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  <w:tr w:rsidR="00135862" w:rsidTr="00B70949">
        <w:tc>
          <w:tcPr>
            <w:tcW w:w="1555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5244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развлечение «На перегонки с летом»</w:t>
            </w:r>
          </w:p>
        </w:tc>
        <w:tc>
          <w:tcPr>
            <w:tcW w:w="2598" w:type="dxa"/>
          </w:tcPr>
          <w:p w:rsidR="00135862" w:rsidRDefault="00135862" w:rsidP="00B70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</w:tr>
    </w:tbl>
    <w:p w:rsidR="00135862" w:rsidRDefault="00135862" w:rsidP="001358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35185" w:rsidRDefault="00835185">
      <w:bookmarkStart w:id="0" w:name="_GoBack"/>
      <w:bookmarkEnd w:id="0"/>
    </w:p>
    <w:sectPr w:rsidR="00835185" w:rsidSect="00D1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35862"/>
    <w:rsid w:val="00135862"/>
    <w:rsid w:val="007A208B"/>
    <w:rsid w:val="00835185"/>
    <w:rsid w:val="00D1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2024-03-14T06:22:00Z</dcterms:created>
  <dcterms:modified xsi:type="dcterms:W3CDTF">2024-03-14T06:22:00Z</dcterms:modified>
</cp:coreProperties>
</file>